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55" w:type="dxa"/>
        <w:tblLook w:val="04A0" w:firstRow="1" w:lastRow="0" w:firstColumn="1" w:lastColumn="0" w:noHBand="0" w:noVBand="1"/>
      </w:tblPr>
      <w:tblGrid>
        <w:gridCol w:w="2299"/>
        <w:gridCol w:w="8456"/>
      </w:tblGrid>
      <w:tr w:rsidR="00193DCB" w:rsidTr="000557EC">
        <w:trPr>
          <w:trHeight w:val="1914"/>
        </w:trPr>
        <w:tc>
          <w:tcPr>
            <w:tcW w:w="10755" w:type="dxa"/>
            <w:gridSpan w:val="2"/>
          </w:tcPr>
          <w:p w:rsidR="00193DCB" w:rsidRDefault="00193DCB" w:rsidP="00193DCB"/>
          <w:p w:rsidR="00193DCB" w:rsidRPr="00193DCB" w:rsidRDefault="00193DCB" w:rsidP="00193DCB">
            <w:pPr>
              <w:jc w:val="center"/>
              <w:rPr>
                <w:b/>
                <w:sz w:val="40"/>
                <w:szCs w:val="40"/>
              </w:rPr>
            </w:pPr>
            <w:r w:rsidRPr="00193DCB">
              <w:rPr>
                <w:b/>
                <w:sz w:val="40"/>
                <w:szCs w:val="40"/>
              </w:rPr>
              <w:t>What’s On Meeting</w:t>
            </w:r>
          </w:p>
          <w:p w:rsidR="00193DCB" w:rsidRPr="00193DCB" w:rsidRDefault="006B15EF" w:rsidP="00193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B0CC2">
              <w:rPr>
                <w:sz w:val="28"/>
                <w:szCs w:val="28"/>
              </w:rPr>
              <w:t>6</w:t>
            </w:r>
            <w:r w:rsidR="00AB0CC2" w:rsidRPr="00AB0CC2">
              <w:rPr>
                <w:sz w:val="28"/>
                <w:szCs w:val="28"/>
                <w:vertAlign w:val="superscript"/>
              </w:rPr>
              <w:t>th</w:t>
            </w:r>
            <w:r w:rsidR="00AB0CC2">
              <w:rPr>
                <w:sz w:val="28"/>
                <w:szCs w:val="28"/>
              </w:rPr>
              <w:t xml:space="preserve"> September</w:t>
            </w:r>
            <w:r w:rsidR="00922F23">
              <w:rPr>
                <w:sz w:val="28"/>
                <w:szCs w:val="28"/>
              </w:rPr>
              <w:t xml:space="preserve"> 2016</w:t>
            </w:r>
          </w:p>
          <w:p w:rsidR="00193DCB" w:rsidRPr="006B351F" w:rsidRDefault="00193DCB" w:rsidP="00193DCB">
            <w:pPr>
              <w:rPr>
                <w:sz w:val="24"/>
                <w:szCs w:val="24"/>
              </w:rPr>
            </w:pPr>
            <w:r w:rsidRPr="006B351F">
              <w:rPr>
                <w:i/>
                <w:sz w:val="24"/>
                <w:szCs w:val="24"/>
              </w:rPr>
              <w:t>Opened:  8:30am</w:t>
            </w:r>
          </w:p>
        </w:tc>
      </w:tr>
      <w:tr w:rsidR="00193DCB" w:rsidTr="000557EC">
        <w:trPr>
          <w:trHeight w:val="413"/>
        </w:trPr>
        <w:tc>
          <w:tcPr>
            <w:tcW w:w="2299" w:type="dxa"/>
          </w:tcPr>
          <w:p w:rsidR="00193DCB" w:rsidRPr="006B351F" w:rsidRDefault="002328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WHS</w:t>
            </w:r>
          </w:p>
        </w:tc>
        <w:tc>
          <w:tcPr>
            <w:tcW w:w="8456" w:type="dxa"/>
          </w:tcPr>
          <w:p w:rsidR="00232893" w:rsidRPr="006B351F" w:rsidRDefault="00736A9B" w:rsidP="00232893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Nil</w:t>
            </w:r>
          </w:p>
        </w:tc>
      </w:tr>
      <w:tr w:rsidR="00193DCB" w:rsidTr="000557EC">
        <w:trPr>
          <w:trHeight w:val="430"/>
        </w:trPr>
        <w:tc>
          <w:tcPr>
            <w:tcW w:w="2299" w:type="dxa"/>
          </w:tcPr>
          <w:p w:rsidR="00193DCB" w:rsidRPr="006B351F" w:rsidRDefault="005A4465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Bek</w:t>
            </w:r>
            <w:proofErr w:type="spellEnd"/>
          </w:p>
        </w:tc>
        <w:tc>
          <w:tcPr>
            <w:tcW w:w="8456" w:type="dxa"/>
          </w:tcPr>
          <w:p w:rsidR="004473E8" w:rsidRDefault="00AB0CC2" w:rsidP="005A446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Thanks to staff</w:t>
            </w:r>
          </w:p>
          <w:p w:rsidR="00AB0CC2" w:rsidRDefault="00AB0CC2" w:rsidP="005A446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Tomorrows staff meeting – PLAN DATA</w:t>
            </w:r>
          </w:p>
          <w:p w:rsidR="00AB0CC2" w:rsidRDefault="00AB0CC2" w:rsidP="005A446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Tell it to Me survey – please do this week</w:t>
            </w:r>
          </w:p>
          <w:p w:rsidR="00AB0CC2" w:rsidRDefault="00AB0CC2" w:rsidP="005A446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P&amp;C Meeting – Movie Night 16/9 – SRC to vote on movie</w:t>
            </w:r>
            <w:r w:rsidR="00426BD1">
              <w:rPr>
                <w:sz w:val="24"/>
                <w:szCs w:val="24"/>
              </w:rPr>
              <w:t>.</w:t>
            </w:r>
          </w:p>
          <w:p w:rsidR="00AB0CC2" w:rsidRDefault="00AB0CC2" w:rsidP="005A446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 1 Red Card.  Patrick needs firm hand.  If you get handed a card it means Aides need help.</w:t>
            </w:r>
          </w:p>
          <w:p w:rsidR="00AB0781" w:rsidRPr="005A4465" w:rsidRDefault="00AB0781" w:rsidP="00AB0781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</w:tr>
      <w:tr w:rsidR="00193DCB" w:rsidTr="000557EC">
        <w:trPr>
          <w:trHeight w:val="1238"/>
        </w:trPr>
        <w:tc>
          <w:tcPr>
            <w:tcW w:w="2299" w:type="dxa"/>
          </w:tcPr>
          <w:p w:rsidR="00193DCB" w:rsidRPr="006B351F" w:rsidRDefault="003E69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Shona</w:t>
            </w:r>
          </w:p>
        </w:tc>
        <w:tc>
          <w:tcPr>
            <w:tcW w:w="8456" w:type="dxa"/>
          </w:tcPr>
          <w:p w:rsidR="005A4465" w:rsidRDefault="003E6982" w:rsidP="003E698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 Data –</w:t>
            </w:r>
            <w:r w:rsidR="00C608AA">
              <w:rPr>
                <w:sz w:val="24"/>
                <w:szCs w:val="24"/>
              </w:rPr>
              <w:t xml:space="preserve"> R</w:t>
            </w:r>
            <w:r>
              <w:rPr>
                <w:sz w:val="24"/>
                <w:szCs w:val="24"/>
              </w:rPr>
              <w:t>eading,</w:t>
            </w:r>
            <w:r w:rsidR="00C608AA">
              <w:rPr>
                <w:sz w:val="24"/>
                <w:szCs w:val="24"/>
              </w:rPr>
              <w:t xml:space="preserve"> Writing, Comprehension &amp; M</w:t>
            </w:r>
            <w:r>
              <w:rPr>
                <w:sz w:val="24"/>
                <w:szCs w:val="24"/>
              </w:rPr>
              <w:t>aths aspects to be entered by next Wednesday</w:t>
            </w:r>
            <w:r w:rsidR="0063047A">
              <w:rPr>
                <w:sz w:val="24"/>
                <w:szCs w:val="24"/>
              </w:rPr>
              <w:t>.</w:t>
            </w:r>
          </w:p>
          <w:p w:rsidR="0063047A" w:rsidRDefault="0063047A" w:rsidP="003E698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PDP </w:t>
            </w:r>
            <w:r w:rsidR="00B41B45">
              <w:rPr>
                <w:sz w:val="24"/>
                <w:szCs w:val="24"/>
              </w:rPr>
              <w:t>mid-year</w:t>
            </w:r>
            <w:r>
              <w:rPr>
                <w:sz w:val="24"/>
                <w:szCs w:val="24"/>
              </w:rPr>
              <w:t xml:space="preserve"> reviews – 200 word </w:t>
            </w:r>
            <w:r w:rsidR="00B41B45">
              <w:rPr>
                <w:sz w:val="24"/>
                <w:szCs w:val="24"/>
              </w:rPr>
              <w:t>mid-year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review</w:t>
            </w:r>
            <w:proofErr w:type="gramEnd"/>
            <w:r>
              <w:rPr>
                <w:sz w:val="24"/>
                <w:szCs w:val="24"/>
              </w:rPr>
              <w:t xml:space="preserve"> tomorrow.  Running time.</w:t>
            </w:r>
          </w:p>
          <w:p w:rsidR="0063047A" w:rsidRDefault="0063047A" w:rsidP="003E698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Stage planning day roster is out.  Please have a look &amp; let me know if it needs amending.  Week 9 RFF will run Tuesday.</w:t>
            </w:r>
          </w:p>
          <w:p w:rsidR="00AB0781" w:rsidRPr="003E6982" w:rsidRDefault="00AB0781" w:rsidP="00AB0781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</w:tr>
      <w:tr w:rsidR="00193DCB" w:rsidTr="00EF1758">
        <w:trPr>
          <w:trHeight w:val="815"/>
        </w:trPr>
        <w:tc>
          <w:tcPr>
            <w:tcW w:w="2299" w:type="dxa"/>
          </w:tcPr>
          <w:p w:rsidR="00193DCB" w:rsidRPr="006B351F" w:rsidRDefault="006304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Claudia</w:t>
            </w:r>
          </w:p>
        </w:tc>
        <w:tc>
          <w:tcPr>
            <w:tcW w:w="8456" w:type="dxa"/>
          </w:tcPr>
          <w:p w:rsidR="00EF1758" w:rsidRPr="00EF1758" w:rsidRDefault="00EF1758" w:rsidP="00EF175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Claudia &amp; Debaters out Thursday.  Came equal 1</w:t>
            </w:r>
            <w:r w:rsidRPr="00EF1758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>!! (Don’t tell them – it’s a surprise!)</w:t>
            </w:r>
          </w:p>
        </w:tc>
      </w:tr>
      <w:tr w:rsidR="00D51E8B" w:rsidTr="003F6981">
        <w:trPr>
          <w:trHeight w:val="983"/>
        </w:trPr>
        <w:tc>
          <w:tcPr>
            <w:tcW w:w="2299" w:type="dxa"/>
          </w:tcPr>
          <w:p w:rsidR="00D51E8B" w:rsidRPr="006B351F" w:rsidRDefault="003F6981" w:rsidP="000920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Michelle</w:t>
            </w:r>
          </w:p>
        </w:tc>
        <w:tc>
          <w:tcPr>
            <w:tcW w:w="8456" w:type="dxa"/>
          </w:tcPr>
          <w:p w:rsidR="00BA1D71" w:rsidRDefault="00BA1D71" w:rsidP="003F698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Thank</w:t>
            </w:r>
            <w:r w:rsidR="003F6981">
              <w:rPr>
                <w:sz w:val="24"/>
                <w:szCs w:val="24"/>
              </w:rPr>
              <w:t xml:space="preserve"> you for support for camp.</w:t>
            </w:r>
          </w:p>
          <w:p w:rsidR="003F6981" w:rsidRPr="003F6981" w:rsidRDefault="003F6981" w:rsidP="003F698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Anyone interested in AFL for</w:t>
            </w:r>
            <w:r w:rsidR="00B41B45">
              <w:rPr>
                <w:sz w:val="24"/>
                <w:szCs w:val="24"/>
              </w:rPr>
              <w:t xml:space="preserve"> Term 4</w:t>
            </w:r>
          </w:p>
        </w:tc>
      </w:tr>
      <w:tr w:rsidR="00D51E8B" w:rsidTr="000557EC">
        <w:trPr>
          <w:trHeight w:val="413"/>
        </w:trPr>
        <w:tc>
          <w:tcPr>
            <w:tcW w:w="2299" w:type="dxa"/>
          </w:tcPr>
          <w:p w:rsidR="00D51E8B" w:rsidRPr="006B351F" w:rsidRDefault="00DB125A" w:rsidP="000920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Karen</w:t>
            </w:r>
          </w:p>
        </w:tc>
        <w:tc>
          <w:tcPr>
            <w:tcW w:w="8456" w:type="dxa"/>
          </w:tcPr>
          <w:p w:rsidR="004473E8" w:rsidRDefault="00DB125A" w:rsidP="00E70A5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Jump Rope for Heart next Thu</w:t>
            </w:r>
            <w:r w:rsidR="00F67C76">
              <w:rPr>
                <w:sz w:val="24"/>
                <w:szCs w:val="24"/>
              </w:rPr>
              <w:t>rsday.  Wear Red accessories &amp; s</w:t>
            </w:r>
            <w:r>
              <w:rPr>
                <w:sz w:val="24"/>
                <w:szCs w:val="24"/>
              </w:rPr>
              <w:t xml:space="preserve">port </w:t>
            </w:r>
            <w:r w:rsidR="00F67C76">
              <w:rPr>
                <w:sz w:val="24"/>
                <w:szCs w:val="24"/>
              </w:rPr>
              <w:t>uniform.  Sponsor forms due back Tuesday.  Choose an “Ultimate Skipper”.</w:t>
            </w:r>
          </w:p>
          <w:p w:rsidR="00F67C76" w:rsidRDefault="00F67C76" w:rsidP="00E70A5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Claudia &amp; I attended White Ribbon workshop, so keep listening for upcoming events.</w:t>
            </w:r>
          </w:p>
          <w:p w:rsidR="00F67C76" w:rsidRDefault="00F67C76" w:rsidP="00E70A5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Thanks to all who contributed to SASS morning tea. </w:t>
            </w:r>
          </w:p>
          <w:p w:rsidR="00060618" w:rsidRPr="00E70A5C" w:rsidRDefault="00060618" w:rsidP="00060618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</w:tr>
      <w:tr w:rsidR="00B41B45" w:rsidTr="000557EC">
        <w:trPr>
          <w:trHeight w:val="413"/>
        </w:trPr>
        <w:tc>
          <w:tcPr>
            <w:tcW w:w="2299" w:type="dxa"/>
          </w:tcPr>
          <w:p w:rsidR="00B41B45" w:rsidRDefault="00B41B45" w:rsidP="000920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Craig</w:t>
            </w:r>
          </w:p>
        </w:tc>
        <w:tc>
          <w:tcPr>
            <w:tcW w:w="8456" w:type="dxa"/>
          </w:tcPr>
          <w:p w:rsidR="00B41B45" w:rsidRDefault="00B41B45" w:rsidP="00E70A5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Congratulations to Michelle &amp; the Soccer Team!!</w:t>
            </w:r>
            <w:bookmarkStart w:id="0" w:name="_GoBack"/>
            <w:bookmarkEnd w:id="0"/>
          </w:p>
        </w:tc>
      </w:tr>
      <w:tr w:rsidR="00CB71BE" w:rsidTr="000557EC">
        <w:trPr>
          <w:trHeight w:val="413"/>
        </w:trPr>
        <w:tc>
          <w:tcPr>
            <w:tcW w:w="10755" w:type="dxa"/>
            <w:gridSpan w:val="2"/>
          </w:tcPr>
          <w:p w:rsidR="00CB71BE" w:rsidRPr="006B351F" w:rsidRDefault="00D51E8B" w:rsidP="0069231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Meeting closed:  8:</w:t>
            </w:r>
            <w:r w:rsidR="004473E8">
              <w:rPr>
                <w:i/>
                <w:sz w:val="24"/>
                <w:szCs w:val="24"/>
              </w:rPr>
              <w:t>55</w:t>
            </w:r>
            <w:r>
              <w:rPr>
                <w:i/>
                <w:sz w:val="24"/>
                <w:szCs w:val="24"/>
              </w:rPr>
              <w:t>am</w:t>
            </w:r>
          </w:p>
        </w:tc>
      </w:tr>
    </w:tbl>
    <w:p w:rsidR="00193DCB" w:rsidRDefault="00193DCB" w:rsidP="00943025">
      <w:pPr>
        <w:tabs>
          <w:tab w:val="left" w:pos="2540"/>
        </w:tabs>
        <w:rPr>
          <w:i/>
        </w:rPr>
      </w:pPr>
    </w:p>
    <w:p w:rsidR="00D62809" w:rsidRDefault="00D62809" w:rsidP="00943025">
      <w:pPr>
        <w:tabs>
          <w:tab w:val="left" w:pos="2540"/>
        </w:tabs>
        <w:rPr>
          <w:i/>
        </w:rPr>
      </w:pPr>
    </w:p>
    <w:sectPr w:rsidR="00D62809" w:rsidSect="005B26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F7449"/>
    <w:multiLevelType w:val="hybridMultilevel"/>
    <w:tmpl w:val="F0A8E6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BE16F6"/>
    <w:multiLevelType w:val="hybridMultilevel"/>
    <w:tmpl w:val="69681C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DCB"/>
    <w:rsid w:val="00015DED"/>
    <w:rsid w:val="000557EC"/>
    <w:rsid w:val="00060618"/>
    <w:rsid w:val="000A0971"/>
    <w:rsid w:val="000A7170"/>
    <w:rsid w:val="000C6823"/>
    <w:rsid w:val="000D7027"/>
    <w:rsid w:val="000E0A53"/>
    <w:rsid w:val="000E120A"/>
    <w:rsid w:val="00193DCB"/>
    <w:rsid w:val="00232893"/>
    <w:rsid w:val="0024327F"/>
    <w:rsid w:val="00275C19"/>
    <w:rsid w:val="00292B93"/>
    <w:rsid w:val="002A372B"/>
    <w:rsid w:val="0031494F"/>
    <w:rsid w:val="0032763A"/>
    <w:rsid w:val="00330B1D"/>
    <w:rsid w:val="0033187C"/>
    <w:rsid w:val="00337515"/>
    <w:rsid w:val="00363321"/>
    <w:rsid w:val="00365073"/>
    <w:rsid w:val="003740B8"/>
    <w:rsid w:val="003860CA"/>
    <w:rsid w:val="003E6982"/>
    <w:rsid w:val="003F6981"/>
    <w:rsid w:val="00406207"/>
    <w:rsid w:val="00426BD1"/>
    <w:rsid w:val="004473E8"/>
    <w:rsid w:val="00494D7C"/>
    <w:rsid w:val="00545B09"/>
    <w:rsid w:val="005A4465"/>
    <w:rsid w:val="005B265A"/>
    <w:rsid w:val="005D11B8"/>
    <w:rsid w:val="005D710D"/>
    <w:rsid w:val="00614E38"/>
    <w:rsid w:val="0063047A"/>
    <w:rsid w:val="00650899"/>
    <w:rsid w:val="006531AE"/>
    <w:rsid w:val="00692311"/>
    <w:rsid w:val="006B15EF"/>
    <w:rsid w:val="006B351F"/>
    <w:rsid w:val="006D7457"/>
    <w:rsid w:val="006E5D64"/>
    <w:rsid w:val="00736A9B"/>
    <w:rsid w:val="00736C82"/>
    <w:rsid w:val="007556EE"/>
    <w:rsid w:val="00765562"/>
    <w:rsid w:val="0076729A"/>
    <w:rsid w:val="00783196"/>
    <w:rsid w:val="00787344"/>
    <w:rsid w:val="008017FA"/>
    <w:rsid w:val="0080500E"/>
    <w:rsid w:val="00820416"/>
    <w:rsid w:val="0084299E"/>
    <w:rsid w:val="00862F8F"/>
    <w:rsid w:val="008817D7"/>
    <w:rsid w:val="00901C7F"/>
    <w:rsid w:val="00922F23"/>
    <w:rsid w:val="00943025"/>
    <w:rsid w:val="009914DA"/>
    <w:rsid w:val="009D67E4"/>
    <w:rsid w:val="009E0EFA"/>
    <w:rsid w:val="00A66796"/>
    <w:rsid w:val="00AA26B1"/>
    <w:rsid w:val="00AB0781"/>
    <w:rsid w:val="00AB0CC2"/>
    <w:rsid w:val="00AC70B2"/>
    <w:rsid w:val="00AF16EC"/>
    <w:rsid w:val="00B13FD8"/>
    <w:rsid w:val="00B41B45"/>
    <w:rsid w:val="00B91125"/>
    <w:rsid w:val="00BA1D71"/>
    <w:rsid w:val="00C03C2B"/>
    <w:rsid w:val="00C34642"/>
    <w:rsid w:val="00C608AA"/>
    <w:rsid w:val="00CB71BE"/>
    <w:rsid w:val="00CC6BB7"/>
    <w:rsid w:val="00CE2184"/>
    <w:rsid w:val="00CF21CF"/>
    <w:rsid w:val="00D31F64"/>
    <w:rsid w:val="00D45542"/>
    <w:rsid w:val="00D51E8B"/>
    <w:rsid w:val="00D62809"/>
    <w:rsid w:val="00D76912"/>
    <w:rsid w:val="00D9310E"/>
    <w:rsid w:val="00D96134"/>
    <w:rsid w:val="00DB125A"/>
    <w:rsid w:val="00DC649C"/>
    <w:rsid w:val="00DE455B"/>
    <w:rsid w:val="00E0276B"/>
    <w:rsid w:val="00E06EBA"/>
    <w:rsid w:val="00E11A49"/>
    <w:rsid w:val="00E26F87"/>
    <w:rsid w:val="00E2793F"/>
    <w:rsid w:val="00E70A5C"/>
    <w:rsid w:val="00E90B49"/>
    <w:rsid w:val="00EF1758"/>
    <w:rsid w:val="00F03603"/>
    <w:rsid w:val="00F204C9"/>
    <w:rsid w:val="00F67C76"/>
    <w:rsid w:val="00FB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3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3D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2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8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3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3D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2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8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Hood, Fiona</dc:creator>
  <cp:lastModifiedBy>De Gruchy, Lorraine</cp:lastModifiedBy>
  <cp:revision>26</cp:revision>
  <dcterms:created xsi:type="dcterms:W3CDTF">2016-09-05T23:23:00Z</dcterms:created>
  <dcterms:modified xsi:type="dcterms:W3CDTF">2016-09-05T23:58:00Z</dcterms:modified>
</cp:coreProperties>
</file>